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r w:rsidR="00D227C8">
        <w:rPr>
          <w:rFonts w:asciiTheme="minorHAnsi" w:hAnsiTheme="minorHAnsi" w:cs="Arial"/>
          <w:sz w:val="23"/>
          <w:szCs w:val="23"/>
        </w:rPr>
        <w:t>……..</w:t>
      </w:r>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us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Veteran? (ex-service person)………………………………</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carer?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because of their disability, frailty,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want this to go to when it is due. The practice does not produce paper prescriptions as we operate a fully computerised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In May 2018, the strict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To find out more or to opt-out you must go to the follow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Have you or somebody else been injured as a result of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Welcome to our Practice. We provide many services to help you manage your health. We work very closely with our allied community nursing,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Putting our patients at the centre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Offering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are able to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reception staff may also offer you an appointment to go along to the Blaydon Hub.  This is a service which all of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SERVICES OFFERED BY THE PRACTICE</w:t>
      </w:r>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Under 5’s Immunisation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579481F9" w:rsidR="004F0F26" w:rsidRPr="003C0299" w:rsidRDefault="004F0F26" w:rsidP="00C26E76">
                                  <w:pPr>
                                    <w:jc w:val="center"/>
                                    <w:rPr>
                                      <w:rFonts w:ascii="Helvetica" w:hAnsi="Helvetica" w:cs="Helvetica"/>
                                      <w:sz w:val="18"/>
                                      <w:szCs w:val="18"/>
                                    </w:rPr>
                                  </w:pPr>
                                  <w:r>
                                    <w:rPr>
                                      <w:rFonts w:ascii="Helvetica" w:hAnsi="Helvetica" w:cs="Helvetica"/>
                                      <w:sz w:val="18"/>
                                      <w:szCs w:val="18"/>
                                    </w:rPr>
                                    <w:t>Laura Machin</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17BB61A6"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Katherine Davison</w:t>
                                  </w:r>
                                </w:p>
                              </w:tc>
                              <w:tc>
                                <w:tcPr>
                                  <w:tcW w:w="3827" w:type="dxa"/>
                                </w:tcPr>
                                <w:p w14:paraId="661FC04A" w14:textId="658FE11C" w:rsidR="00A2202E" w:rsidRPr="003C0299" w:rsidRDefault="00A2202E" w:rsidP="00A2202E">
                                  <w:pPr>
                                    <w:widowControl w:val="0"/>
                                    <w:jc w:val="center"/>
                                    <w:rPr>
                                      <w:rFonts w:ascii="Helvetica" w:hAnsi="Helvetica" w:cs="Helvetica"/>
                                      <w:sz w:val="18"/>
                                      <w:szCs w:val="18"/>
                                    </w:rPr>
                                  </w:pPr>
                                  <w:r>
                                    <w:rPr>
                                      <w:rFonts w:ascii="Helvetica" w:hAnsi="Helvetica" w:cs="Helvetica"/>
                                      <w:sz w:val="18"/>
                                      <w:szCs w:val="18"/>
                                    </w:rPr>
                                    <w:t>Tommy Duke</w:t>
                                  </w:r>
                                </w:p>
                              </w:tc>
                              <w:tc>
                                <w:tcPr>
                                  <w:tcW w:w="2977" w:type="dxa"/>
                                </w:tcPr>
                                <w:p w14:paraId="13B046F0" w14:textId="77777777" w:rsidR="00A2202E" w:rsidRDefault="00A2202E" w:rsidP="00A2202E">
                                  <w:pPr>
                                    <w:widowControl w:val="0"/>
                                    <w:jc w:val="center"/>
                                    <w:rPr>
                                      <w:rFonts w:ascii="Helvetica" w:hAnsi="Helvetica" w:cs="Helvetica"/>
                                      <w:sz w:val="18"/>
                                      <w:szCs w:val="18"/>
                                    </w:rPr>
                                  </w:pP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7DDB1FBA" w:rsidR="004F0F26" w:rsidRPr="00424FD9" w:rsidRDefault="00A2202E" w:rsidP="004F0F26">
                                  <w:pPr>
                                    <w:widowControl w:val="0"/>
                                    <w:jc w:val="center"/>
                                    <w:rPr>
                                      <w:rFonts w:ascii="Helvetica" w:hAnsi="Helvetica" w:cs="Helvetica"/>
                                      <w:sz w:val="18"/>
                                      <w:szCs w:val="18"/>
                                    </w:rPr>
                                  </w:pPr>
                                  <w:r>
                                    <w:rPr>
                                      <w:rFonts w:ascii="Helvetica" w:hAnsi="Helvetica" w:cs="Helvetica"/>
                                      <w:sz w:val="18"/>
                                      <w:szCs w:val="18"/>
                                    </w:rPr>
                                    <w:t>Karl</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579481F9" w:rsidR="004F0F26" w:rsidRPr="003C0299" w:rsidRDefault="004F0F26" w:rsidP="00C26E76">
                            <w:pPr>
                              <w:jc w:val="center"/>
                              <w:rPr>
                                <w:rFonts w:ascii="Helvetica" w:hAnsi="Helvetica" w:cs="Helvetica"/>
                                <w:sz w:val="18"/>
                                <w:szCs w:val="18"/>
                              </w:rPr>
                            </w:pPr>
                            <w:r>
                              <w:rPr>
                                <w:rFonts w:ascii="Helvetica" w:hAnsi="Helvetica" w:cs="Helvetica"/>
                                <w:sz w:val="18"/>
                                <w:szCs w:val="18"/>
                              </w:rPr>
                              <w:t>Laura Machin</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17BB61A6"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Katherine Davison</w:t>
                            </w:r>
                          </w:p>
                        </w:tc>
                        <w:tc>
                          <w:tcPr>
                            <w:tcW w:w="3827" w:type="dxa"/>
                          </w:tcPr>
                          <w:p w14:paraId="661FC04A" w14:textId="658FE11C" w:rsidR="00A2202E" w:rsidRPr="003C0299" w:rsidRDefault="00A2202E" w:rsidP="00A2202E">
                            <w:pPr>
                              <w:widowControl w:val="0"/>
                              <w:jc w:val="center"/>
                              <w:rPr>
                                <w:rFonts w:ascii="Helvetica" w:hAnsi="Helvetica" w:cs="Helvetica"/>
                                <w:sz w:val="18"/>
                                <w:szCs w:val="18"/>
                              </w:rPr>
                            </w:pPr>
                            <w:r>
                              <w:rPr>
                                <w:rFonts w:ascii="Helvetica" w:hAnsi="Helvetica" w:cs="Helvetica"/>
                                <w:sz w:val="18"/>
                                <w:szCs w:val="18"/>
                              </w:rPr>
                              <w:t>Tommy Duke</w:t>
                            </w:r>
                          </w:p>
                        </w:tc>
                        <w:tc>
                          <w:tcPr>
                            <w:tcW w:w="2977" w:type="dxa"/>
                          </w:tcPr>
                          <w:p w14:paraId="13B046F0" w14:textId="77777777" w:rsidR="00A2202E" w:rsidRDefault="00A2202E" w:rsidP="00A2202E">
                            <w:pPr>
                              <w:widowControl w:val="0"/>
                              <w:jc w:val="center"/>
                              <w:rPr>
                                <w:rFonts w:ascii="Helvetica" w:hAnsi="Helvetica" w:cs="Helvetica"/>
                                <w:sz w:val="18"/>
                                <w:szCs w:val="18"/>
                              </w:rPr>
                            </w:pP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7DDB1FBA" w:rsidR="004F0F26" w:rsidRPr="00424FD9" w:rsidRDefault="00A2202E" w:rsidP="004F0F26">
                            <w:pPr>
                              <w:widowControl w:val="0"/>
                              <w:jc w:val="center"/>
                              <w:rPr>
                                <w:rFonts w:ascii="Helvetica" w:hAnsi="Helvetica" w:cs="Helvetica"/>
                                <w:sz w:val="18"/>
                                <w:szCs w:val="18"/>
                              </w:rPr>
                            </w:pPr>
                            <w:r>
                              <w:rPr>
                                <w:rFonts w:ascii="Helvetica" w:hAnsi="Helvetica" w:cs="Helvetica"/>
                                <w:sz w:val="18"/>
                                <w:szCs w:val="18"/>
                              </w:rPr>
                              <w:t>Karl</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practice area covers Blaydon, Ryton, Winlaton, Winlaton Mill, Swalwell, Lockhaugh, Crookhill,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the practice in the time it takes to do a single home visit.  For this reason, we ask our patients to come to the practice if at all possible.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doctor on duty who may phone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Local Walk-in Centres</w:t>
      </w:r>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You are able to attend an NHS walk-in Centre which provide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The nearest Walk-in Centres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Blaydon walk-in Centre, Shibdon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Repeat prescriptions are computerised.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you have ordered your prescription you will need to let us know which pharmacy you want your prescription to be sent to and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The practice has a Patient Participation Group where current practice issues are discussed and if you are interested in joining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648F6" w14:textId="77777777" w:rsidR="00B3274E" w:rsidRDefault="00B3274E" w:rsidP="00E43DB7">
      <w:r>
        <w:separator/>
      </w:r>
    </w:p>
  </w:endnote>
  <w:endnote w:type="continuationSeparator" w:id="0">
    <w:p w14:paraId="1F102EB5" w14:textId="77777777" w:rsidR="00B3274E" w:rsidRDefault="00B3274E"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0EFFE" w14:textId="77777777" w:rsidR="00B3274E" w:rsidRDefault="00B3274E" w:rsidP="00E43DB7">
      <w:r>
        <w:separator/>
      </w:r>
    </w:p>
  </w:footnote>
  <w:footnote w:type="continuationSeparator" w:id="0">
    <w:p w14:paraId="752BD844" w14:textId="77777777" w:rsidR="00B3274E" w:rsidRDefault="00B3274E"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D7760"/>
    <w:rsid w:val="0013586C"/>
    <w:rsid w:val="001368E3"/>
    <w:rsid w:val="0014328E"/>
    <w:rsid w:val="001941F4"/>
    <w:rsid w:val="001B11D6"/>
    <w:rsid w:val="002069D3"/>
    <w:rsid w:val="00221373"/>
    <w:rsid w:val="00250BCE"/>
    <w:rsid w:val="00281D11"/>
    <w:rsid w:val="002C2A74"/>
    <w:rsid w:val="00305CB6"/>
    <w:rsid w:val="00341A76"/>
    <w:rsid w:val="00391A04"/>
    <w:rsid w:val="003A4BB8"/>
    <w:rsid w:val="003C0299"/>
    <w:rsid w:val="003C2F1E"/>
    <w:rsid w:val="00424FD9"/>
    <w:rsid w:val="0043020D"/>
    <w:rsid w:val="0044075E"/>
    <w:rsid w:val="004422D7"/>
    <w:rsid w:val="00455990"/>
    <w:rsid w:val="004A0B23"/>
    <w:rsid w:val="004F0B78"/>
    <w:rsid w:val="004F0F26"/>
    <w:rsid w:val="00576E73"/>
    <w:rsid w:val="005E504D"/>
    <w:rsid w:val="00631597"/>
    <w:rsid w:val="006C4D04"/>
    <w:rsid w:val="00751494"/>
    <w:rsid w:val="007C2F20"/>
    <w:rsid w:val="008333C3"/>
    <w:rsid w:val="00894B21"/>
    <w:rsid w:val="008B3B4A"/>
    <w:rsid w:val="00954BA6"/>
    <w:rsid w:val="00981F18"/>
    <w:rsid w:val="0098709D"/>
    <w:rsid w:val="009A1BF6"/>
    <w:rsid w:val="00A2202E"/>
    <w:rsid w:val="00A250B6"/>
    <w:rsid w:val="00A422C9"/>
    <w:rsid w:val="00A51506"/>
    <w:rsid w:val="00A53A92"/>
    <w:rsid w:val="00B03A53"/>
    <w:rsid w:val="00B202D3"/>
    <w:rsid w:val="00B3274E"/>
    <w:rsid w:val="00B6472E"/>
    <w:rsid w:val="00B701BB"/>
    <w:rsid w:val="00BC5928"/>
    <w:rsid w:val="00C243EA"/>
    <w:rsid w:val="00CF3040"/>
    <w:rsid w:val="00D227C8"/>
    <w:rsid w:val="00D30967"/>
    <w:rsid w:val="00D57B2B"/>
    <w:rsid w:val="00DE13A8"/>
    <w:rsid w:val="00DF45F7"/>
    <w:rsid w:val="00E12BDF"/>
    <w:rsid w:val="00E43DB7"/>
    <w:rsid w:val="00E61B63"/>
    <w:rsid w:val="00E855AA"/>
    <w:rsid w:val="00E90226"/>
    <w:rsid w:val="00FB56ED"/>
    <w:rsid w:val="00FB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 (CHAINBRIDGE MEDICAL PARTNERSHIP)</cp:lastModifiedBy>
  <cp:revision>46</cp:revision>
  <cp:lastPrinted>2025-07-02T11:31:00Z</cp:lastPrinted>
  <dcterms:created xsi:type="dcterms:W3CDTF">2018-11-28T17:00:00Z</dcterms:created>
  <dcterms:modified xsi:type="dcterms:W3CDTF">2025-08-26T16:53:00Z</dcterms:modified>
</cp:coreProperties>
</file>